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FB44" w14:textId="77777777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77777777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тся к перемещению на специализированную стоянку на временное хранение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8B7C87E" w14:textId="0D7D19A4" w:rsidR="00D41A66" w:rsidRPr="0019036A" w:rsidRDefault="0019036A" w:rsidP="001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620804F4" w14:textId="77777777" w:rsidR="0019036A" w:rsidRDefault="0019036A" w:rsidP="0019036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14996DC" w14:textId="6068F943" w:rsidR="00805A97" w:rsidRPr="00805A97" w:rsidRDefault="00D41A66" w:rsidP="00805A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A97">
        <w:rPr>
          <w:rFonts w:ascii="Times New Roman" w:hAnsi="Times New Roman" w:cs="Times New Roman"/>
          <w:sz w:val="24"/>
          <w:szCs w:val="24"/>
        </w:rPr>
        <w:t>Марка ТС: ВАЗ 21140, цвет: тёмно-малиновый, ГРЗ: Т461ОР05</w:t>
      </w:r>
      <w:r w:rsidR="00805A97" w:rsidRPr="00805A97">
        <w:rPr>
          <w:rFonts w:ascii="Times New Roman" w:hAnsi="Times New Roman" w:cs="Times New Roman"/>
          <w:sz w:val="24"/>
          <w:szCs w:val="24"/>
        </w:rPr>
        <w:t>, по адресу: г. Москва, район Щербинка, ул. Брусилова, вблизи д. 21.</w:t>
      </w:r>
    </w:p>
    <w:p w14:paraId="4E875712" w14:textId="77777777" w:rsidR="00654979" w:rsidRPr="00041C5A" w:rsidRDefault="00654979" w:rsidP="00041C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0FF2A4" w14:textId="77777777" w:rsidR="00A05969" w:rsidRDefault="00A05969" w:rsidP="0019036A">
      <w:pPr>
        <w:jc w:val="center"/>
      </w:pPr>
      <w:r>
        <w:rPr>
          <w:noProof/>
          <w:lang w:eastAsia="ru-RU"/>
        </w:rPr>
        <w:drawing>
          <wp:inline distT="0" distB="0" distL="0" distR="0" wp14:anchorId="1C499BEB" wp14:editId="69D73B3B">
            <wp:extent cx="3854141" cy="2886075"/>
            <wp:effectExtent l="0" t="0" r="0" b="0"/>
            <wp:docPr id="13359390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62" cy="290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CB42" w14:textId="174249A5" w:rsidR="00A05969" w:rsidRDefault="00A05969" w:rsidP="0019036A">
      <w:pPr>
        <w:jc w:val="center"/>
      </w:pPr>
      <w:r>
        <w:rPr>
          <w:noProof/>
          <w:lang w:eastAsia="ru-RU"/>
        </w:rPr>
        <w:drawing>
          <wp:inline distT="0" distB="0" distL="0" distR="0" wp14:anchorId="04F27185" wp14:editId="2DB29B9E">
            <wp:extent cx="3810000" cy="2853022"/>
            <wp:effectExtent l="0" t="0" r="0" b="5080"/>
            <wp:docPr id="11816112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04" cy="28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4E2B" w14:textId="77777777" w:rsidR="00041C5A" w:rsidRPr="00B51047" w:rsidRDefault="00041C5A" w:rsidP="001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              </w:t>
      </w:r>
    </w:p>
    <w:p w14:paraId="314CB8D3" w14:textId="68529ECE" w:rsidR="00041C5A" w:rsidRPr="00041C5A" w:rsidRDefault="00041C5A" w:rsidP="001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sectPr w:rsidR="00041C5A" w:rsidRPr="00041C5A" w:rsidSect="00805A9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E0836"/>
    <w:rsid w:val="0019036A"/>
    <w:rsid w:val="002B1C52"/>
    <w:rsid w:val="00650B56"/>
    <w:rsid w:val="00654979"/>
    <w:rsid w:val="006A224F"/>
    <w:rsid w:val="006F1F68"/>
    <w:rsid w:val="00805A97"/>
    <w:rsid w:val="00A05969"/>
    <w:rsid w:val="00B16E86"/>
    <w:rsid w:val="00B65560"/>
    <w:rsid w:val="00C13CD2"/>
    <w:rsid w:val="00C26244"/>
    <w:rsid w:val="00D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2026-02-25T13:33:00Z</dcterms:created>
  <dcterms:modified xsi:type="dcterms:W3CDTF">2026-02-25T13:33:00Z</dcterms:modified>
</cp:coreProperties>
</file>